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212D21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212D21">
              <w:rPr>
                <w:sz w:val="18"/>
                <w:szCs w:val="18"/>
              </w:rPr>
              <w:t xml:space="preserve">НАИМЕНОВАНИЕ </w:t>
            </w:r>
            <w:r w:rsidR="000C64F2" w:rsidRPr="00212D21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212D21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212D21">
              <w:rPr>
                <w:sz w:val="18"/>
                <w:szCs w:val="18"/>
                <w:lang w:val="ru-RU"/>
              </w:rPr>
              <w:t xml:space="preserve">: </w:t>
            </w:r>
            <w:r w:rsidR="00480B93" w:rsidRPr="00212D21">
              <w:rPr>
                <w:sz w:val="18"/>
                <w:szCs w:val="18"/>
                <w:lang w:val="ru-RU"/>
              </w:rPr>
              <w:t>МОДЕРНИЗАЦИЯ ОДНОКВАРТИРНОГО ЖИЛОГО ДОМА В Д.АНТОНОВКА ПО УЛ.КРАСНОСЕЛЬСКАЯ, 11А ЖЛОБИНСКОГО РАЙОНА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212D21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212D21">
              <w:rPr>
                <w:sz w:val="18"/>
                <w:szCs w:val="18"/>
              </w:rPr>
              <w:t xml:space="preserve">КОД  </w:t>
            </w:r>
            <w:r w:rsidR="000C64F2" w:rsidRPr="00212D21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480B93">
              <w:rPr>
                <w:lang w:val="en-US"/>
              </w:rPr>
              <w:t>01/21</w:t>
            </w:r>
          </w:p>
        </w:tc>
      </w:tr>
      <w:tr w:rsidR="00BF7A4B" w:rsidRPr="00212D21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212D21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212D21">
              <w:rPr>
                <w:sz w:val="18"/>
                <w:szCs w:val="18"/>
              </w:rPr>
              <w:t xml:space="preserve">НАИМЕНОВАНИЕ </w:t>
            </w:r>
            <w:r w:rsidR="000C64F2" w:rsidRPr="00212D21">
              <w:rPr>
                <w:sz w:val="18"/>
                <w:szCs w:val="18"/>
                <w:lang w:val="ru-RU"/>
              </w:rPr>
              <w:t>ЗДАНИЯ</w:t>
            </w:r>
            <w:r w:rsidR="000C64F2" w:rsidRPr="00212D21">
              <w:rPr>
                <w:sz w:val="18"/>
                <w:szCs w:val="18"/>
              </w:rPr>
              <w:t>,</w:t>
            </w:r>
            <w:r w:rsidR="000C64F2" w:rsidRPr="00212D21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212D21" w:rsidRDefault="00BF7A4B">
            <w:r w:rsidRPr="00212D21">
              <w:t xml:space="preserve">: </w:t>
            </w:r>
            <w:r w:rsidR="00480B93" w:rsidRPr="00212D21">
              <w:t>МОДЕРНИЗАЦИЯ ОДНОКВАРТИРНОГО ЖИЛОГО ДОМА В Д.АНТОНОВКА ПО УЛ.КРАСНОСЕЛЬСКАЯ, 11А ЖЛОБИНСКОГО РАЙОНА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212D21" w:rsidRDefault="00BF7A4B">
            <w:pPr>
              <w:pStyle w:val="5"/>
              <w:rPr>
                <w:sz w:val="18"/>
                <w:szCs w:val="18"/>
              </w:rPr>
            </w:pPr>
            <w:r w:rsidRPr="00212D21">
              <w:rPr>
                <w:sz w:val="18"/>
                <w:szCs w:val="18"/>
              </w:rPr>
              <w:t xml:space="preserve">ШИФР </w:t>
            </w:r>
            <w:r w:rsidR="000C64F2" w:rsidRPr="00212D21">
              <w:rPr>
                <w:sz w:val="18"/>
                <w:szCs w:val="18"/>
                <w:lang w:val="ru-RU"/>
              </w:rPr>
              <w:t>ЗДАНИЯ</w:t>
            </w:r>
            <w:r w:rsidR="000C64F2" w:rsidRPr="00212D21">
              <w:rPr>
                <w:sz w:val="18"/>
                <w:szCs w:val="18"/>
              </w:rPr>
              <w:t>,</w:t>
            </w:r>
            <w:r w:rsidR="000C64F2" w:rsidRPr="00212D21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480B93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212D21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212D21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Pr="00A25563" w:rsidRDefault="00A25563" w:rsidP="00A25563">
      <w:pPr>
        <w:widowControl w:val="0"/>
        <w:adjustRightInd w:val="0"/>
        <w:spacing w:before="240"/>
        <w:jc w:val="center"/>
        <w:rPr>
          <w:b/>
          <w:bCs/>
          <w:color w:val="000000"/>
        </w:rPr>
      </w:pPr>
      <w:r w:rsidRPr="00A25563">
        <w:rPr>
          <w:b/>
          <w:bCs/>
          <w:color w:val="000000"/>
          <w:sz w:val="20"/>
          <w:szCs w:val="20"/>
        </w:rPr>
        <w:t>ВЕДОМОСТЬ ОБЪЕМОВ РАБОТ И РАСХОДА РЕСУРСОВ</w:t>
      </w:r>
      <w:r w:rsidRPr="00A25563">
        <w:rPr>
          <w:b/>
          <w:bCs/>
          <w:color w:val="000000"/>
        </w:rPr>
        <w:t xml:space="preserve">  </w:t>
      </w:r>
      <w:r w:rsidR="008E212C" w:rsidRPr="00A25563">
        <w:rPr>
          <w:b/>
          <w:bCs/>
          <w:sz w:val="20"/>
          <w:szCs w:val="20"/>
        </w:rPr>
        <w:t>№ :</w:t>
      </w:r>
      <w:r w:rsidR="008E212C" w:rsidRPr="00A25563">
        <w:rPr>
          <w:sz w:val="20"/>
          <w:szCs w:val="20"/>
        </w:rPr>
        <w:t xml:space="preserve"> </w:t>
      </w:r>
      <w:r w:rsidR="00480B93" w:rsidRPr="00212D21">
        <w:rPr>
          <w:b/>
          <w:bCs/>
          <w:sz w:val="20"/>
          <w:szCs w:val="20"/>
        </w:rPr>
        <w:t>1</w:t>
      </w:r>
    </w:p>
    <w:p w:rsidR="009F5777" w:rsidRPr="009F5777" w:rsidRDefault="009F5777">
      <w:pPr>
        <w:jc w:val="center"/>
        <w:rPr>
          <w:bCs/>
          <w:sz w:val="24"/>
          <w:szCs w:val="24"/>
        </w:rPr>
      </w:pPr>
      <w:r w:rsidRPr="00212D21">
        <w:rPr>
          <w:bCs/>
          <w:sz w:val="22"/>
          <w:szCs w:val="22"/>
        </w:rPr>
        <w:t>(</w:t>
      </w:r>
      <w:r w:rsidRPr="009F5777">
        <w:rPr>
          <w:bCs/>
          <w:sz w:val="22"/>
          <w:szCs w:val="22"/>
        </w:rPr>
        <w:t>нормы 201</w:t>
      </w:r>
      <w:r w:rsidR="0058630B" w:rsidRPr="00212D21">
        <w:rPr>
          <w:bCs/>
          <w:sz w:val="22"/>
          <w:szCs w:val="22"/>
        </w:rPr>
        <w:t>7</w:t>
      </w:r>
      <w:r w:rsidRPr="009F5777">
        <w:rPr>
          <w:bCs/>
          <w:sz w:val="22"/>
          <w:szCs w:val="22"/>
        </w:rPr>
        <w:t>г.</w:t>
      </w:r>
      <w:r w:rsidRPr="00212D21">
        <w:rPr>
          <w:bCs/>
          <w:sz w:val="22"/>
          <w:szCs w:val="22"/>
        </w:rPr>
        <w:t>)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480B93" w:rsidRPr="00212D21">
        <w:rPr>
          <w:b/>
          <w:bCs/>
          <w:sz w:val="20"/>
          <w:szCs w:val="20"/>
        </w:rPr>
        <w:t>МОДЕРНИЗАЦИЯ ОДНОКВАРТИРНОГО ЖИЛОГО ДОМА В Д.АНТОНОВКА ПО УЛ.КРАСНОСЕЛЬСКАЯ, 11А ЖЛОБИНСКОГО РАЙОНА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8"/>
        <w:gridCol w:w="1275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1984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3118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</w:t>
            </w: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6448B2" w:rsidRPr="000C64F2" w:rsidRDefault="006448B2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измерения</w:t>
            </w:r>
          </w:p>
        </w:tc>
        <w:tc>
          <w:tcPr>
            <w:tcW w:w="4678" w:type="dxa"/>
            <w:vMerge w:val="restart"/>
            <w:vAlign w:val="center"/>
          </w:tcPr>
          <w:p w:rsidR="006448B2" w:rsidRP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ресурсов</w:t>
            </w:r>
          </w:p>
        </w:tc>
        <w:tc>
          <w:tcPr>
            <w:tcW w:w="1275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1983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</w:tr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984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  <w:tc>
          <w:tcPr>
            <w:tcW w:w="467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983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7"/>
        <w:gridCol w:w="1276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1984" w:type="dxa"/>
            <w:vAlign w:val="center"/>
          </w:tcPr>
          <w:p w:rsidR="006448B2" w:rsidRPr="006448B2" w:rsidRDefault="006448B2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8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4677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276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983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</w:tr>
      <w:tr w:rsidR="006448B2" w:rsidRPr="00405E5A" w:rsidTr="00870AFF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984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118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4677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983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3382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Ж2-90-90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3382C">
            <w:pPr>
              <w:rPr>
                <w:b/>
                <w:bCs/>
                <w:sz w:val="16"/>
                <w:szCs w:val="16"/>
              </w:rPr>
            </w:pPr>
            <w:r w:rsidRPr="00212D21">
              <w:rPr>
                <w:b/>
                <w:bCs/>
                <w:sz w:val="16"/>
                <w:szCs w:val="16"/>
              </w:rPr>
              <w:t>ЗДАНИЕ - СТРОИТЕЛЬНАЯ ЧАСТЬ.ДРУГИЕ ЭЛЕМЕНТЫ И КОНСТРУКЦИИ.ДРУГОЕ. ДЕМОНТАЖНЫЕ РАБОТЫ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212D21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</w:t>
            </w:r>
            <w:r>
              <w:rPr>
                <w:b/>
                <w:bCs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М030101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АВТОПОГРУЗЧИКИ 5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0.00715716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М030402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ЛЕБЕДКИ ЭЛЕКТРИЧЕСКИЕ ТЯГОВЫМ УСИЛИЕМ ДО 12,26 (1,25) КН (Т)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1.254312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4.97530308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8/1/30                                                                                                                                                С803-112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БРУСКИ 40-75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0.031995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8/1/60                                                                                                                                                С803-142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ДОСКИ ОБРЕЗНЫЕ ТОЛЩИНОЙ 25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0.247428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8/1/120                                                                                                                                               С803-193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КОРОБКИ ДВЕРНЫЕ И ОКОННЫЕ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27.18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8/1/370                                                                                                                                               С803-206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ЛИСТЫ АСБЕСТОЦЕМЕНТНЫЕ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36.51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8/2/1                                                                                                                                                 С999-9900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СТРОИТЕЛЬНЫЕ ОТХОДЫ И (ИЛИ) СТРОИТЕЛЬНЫЙ МУСОР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2.779492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Ж2-30-90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212D21">
              <w:rPr>
                <w:b/>
                <w:bCs/>
                <w:sz w:val="16"/>
                <w:szCs w:val="16"/>
              </w:rPr>
              <w:t xml:space="preserve">ЗДАНИЕ - СТРОИТЕЛЬНАЯ ЧАСТЬ.НАРУЖНЫЕ СТЕНЫ И3 БЛОКОВ ГАЗОСИЛИКАТНЫХ. </w:t>
            </w:r>
            <w:r>
              <w:rPr>
                <w:b/>
                <w:bCs/>
                <w:sz w:val="16"/>
                <w:szCs w:val="16"/>
                <w:lang w:val="en-US"/>
              </w:rPr>
              <w:t>ДЫМОХОД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40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0.0697104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КОМПРЕССОРЫ ПЕРЕДВИЖНЫЕ С ДВИГАТЕЛЕМ ВНУТРЕННЕГО СГОРАНИЯ ДАВЛЕНИЕМ ДО 686 КПА (7АТМ) 2,2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0.0159984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М110610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СМЕСИТЕЛЬ-ПЕРЕГРУЖАТЕЛЬ 3 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0.0649848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М121003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КОТЛЫ БИТУМНЫЕ ПЕРЕДВИЖНЫЕ 400 Л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0.0668628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М330805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0.0159984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0.6027012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1/10-260-150-1/124                                                                                                                                    С101-100701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УГОЛОК РАВНОПОЛОЧНЫЙ ГОРЯЧЕКАТАНЫЙ ИЗ СТАЛИ УГЛЕРОДИСТОЙ С255, ШИРИНОЙ ПОЛОК 60-100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0.0132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1/10-260-50-1/5                                                                                                                                       С101-123425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ПРОКАТ ТОНКОЛИСТОВОЙ ХОЛОДНОКАТАНЫЙ С ОБРЕЗНОЙ КРОМКОЙ ИЗ СТАЛИ УГЛЕРОДИСТОЙ ОБЫКНОВЕННОГО КАЧЕСТВА, ТОЛЩИНОЙ 0,5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0.0068775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2/10-10/29                                                                                                                                            С101-123427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 xml:space="preserve">ЗАГОТОВКИ (АНКЕРЫ А1) ИЗ ГОРЯЧЕКАТАНОЙ АРМАТУРНОЙ ГЛАДКОЙ СТАЛИ КЛАССА </w:t>
            </w:r>
            <w:r w:rsidRPr="006448B2">
              <w:rPr>
                <w:bCs/>
                <w:sz w:val="16"/>
                <w:szCs w:val="16"/>
                <w:lang w:val="en-US"/>
              </w:rPr>
              <w:t>S</w:t>
            </w:r>
            <w:r w:rsidRPr="00212D21">
              <w:rPr>
                <w:bCs/>
                <w:sz w:val="16"/>
                <w:szCs w:val="16"/>
              </w:rPr>
              <w:t>240 (</w:t>
            </w:r>
            <w:r w:rsidRPr="006448B2">
              <w:rPr>
                <w:bCs/>
                <w:sz w:val="16"/>
                <w:szCs w:val="16"/>
                <w:lang w:val="en-US"/>
              </w:rPr>
              <w:t>A</w:t>
            </w:r>
            <w:r w:rsidRPr="00212D21">
              <w:rPr>
                <w:bCs/>
                <w:sz w:val="16"/>
                <w:szCs w:val="16"/>
              </w:rPr>
              <w:t>240) ДИАМЕТРОМ 6-10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1/10-135-10-5/32                                                                                                                                      С101-129900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ТОПЛИВО ДИЗЕЛЬНОЕ ИЗ МАЛОСЕРНИСТЫХ НЕФТЕЙ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0.00081842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1/10-140-40/125                                                                                                                                       С101-151800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ЭЛЕКТРОДЫ ТИПА Э50А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1/10-140-40/195                                                                                                                                       С101-153000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ЭЛЕКТРОДЫ ТИПА Э42А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0.0001188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1/10-130-5/336                                                                                                                                        С101-61200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МАСТИКА БИТУМНО-МАСЛЯНАЯ МОРОЗОСТОЙКАЯ МБ-50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0.006342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1/10-115-5/1190                                                                                                                                       С101-85801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РУБЕРОИД ПОДКЛАДОЧНЫЙ С ПЫЛЕВИДНОЙ ПОСЫПКОЙ РПП-300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3.322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2/50-30-30/15                                                                                                                                         С203-39600-1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ПРОБКИ ДЕРЕВЯННЫЕ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0.004485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4/1-5-40-10-10/10                                                                                                                                     С412-1500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ПЕСОК ОБОГАЩЕННЫЙ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0.0638625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1/10-280-18/5                                                                                                                                         С412-6245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ГЛИНА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0.0953025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0.640575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4/1-6-10-20-10/60                                                                                                                                     С413-1036-5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КИРПИЧ КЕРАМИЧЕСКИЙ РЯДОВОЙ ПОЛНОТЕЛЫЙ ОБЫКНОВЕННЫЙ,МАРКИ 75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0.007524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4/1-6-10-20-30/40                                                                                                                                     С413-1038-3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КИРПИЧ КЕРАМИЧЕСКИЙ ЛИЦЕВОЙ ПОЛНОТЕЛЫЙ ОБЫКНОВЕННЫЙ С ГЛАДКОЙ ИЛИ ОФАКТУРЕННОЙ ЛИЦЕВОЙ ПОВЕРХНОСТЬЮ,МАРКИ 125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0.537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4/1-4-20-20-10-10/10                                                                                                                                  С414-2001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РАСТВОРЫ КЛАДОЧНЫЕ ТЯЖЕЛЫЕ ЦЕМЕНТНЫЕ,МАРКИ 25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0.03775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4/1-4-20-20-10-20/10                                                                                                                                  С414-2004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РАСТВОРЫ КЛАДОЧНЫЕ ТЯЖЕЛЫЕ ЦЕМЕНТНЫЕ,МАРКИ 100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0.0025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4/1-4-20-20-20-10/10                                                                                                                                  С414-2007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РАСТВОРЫ КЛАДОЧНЫЕ ЦЕМЕНТНО-ИЗВЕСТКОВЫЕ,МАРКИ 25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0.253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4/1-4-20-20-20-10/20                                                                                                                                  С414-2008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РАСТВОРЫ КЛАДОЧНЫЕ ЦЕМЕНТНО-ИЗВЕСТКОВЫЕ,МАРКИ 50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0.007128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4/1-8-10-10-40/20                                                                                                                                     С414-3036-11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БЛОКИ ИЗ ЯЧЕИСТЫХ БЕТОНОВ СТЕНОВЫЕ МЕЛКИЕ,3 КАТЕГОРИИ,КЛАСС БЕТОНА В3,5,ПЛОТНОСТЬ 600 КГ/М3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Ж2-30-30-02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212D21">
              <w:rPr>
                <w:b/>
                <w:bCs/>
                <w:sz w:val="16"/>
                <w:szCs w:val="16"/>
              </w:rPr>
              <w:t xml:space="preserve">ЗДАНИЕ - СТРОИТЕЛЬНАЯ ЧАСТЬ.НАРУЖНЫЕ СТЕНЫ И ЦОКОЛЬ. </w:t>
            </w:r>
            <w:r>
              <w:rPr>
                <w:b/>
                <w:bCs/>
                <w:sz w:val="16"/>
                <w:szCs w:val="16"/>
                <w:lang w:val="en-US"/>
              </w:rPr>
              <w:t>ОТДЕЛОЧНЫЕ РАБОТЫ.ШТУКАТУРНЫЕ РАБОТЫ.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21.429588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0.208488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1/10-230-50-20-10/45                                                                                                                                  С101-137414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ШТУКАТУРКА ЗАЩИТНО-ОТДЕЛОЧНАЯ, ЦЕМЕНТНАЯ, С ФАКТУРОЙ "ШАГРЕНЬ", БЕЛАЯ, ДЛЯ НАРУЖНЫХ И ВНУТРЕННИХ РАБОТ (НВ), ПОЛИМИНЕРАЛЬНАЯ (ПМ), СУХАЯ СМЕСЬ (СС), КРУПНОЗЕРНИСТАЯ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0.4964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1/10-230-50-20-5/360                                                                                                                                  С101-137452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 xml:space="preserve">РАСТВОРНАЯ СМЕСЬ СУХАЯ (РСС), ШТУКАТУРНАЯ, ВЫРАВНИВАЮЩАЯ, ДЛЯ НАРУЖНЫХ И ВНУТРЕННИХ РАБОТ (НВ), ЦЕМЕНТНО-ИЗВЕСТКОВАЯ, М75,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212D21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1.92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1/10-230-50-50/5                                                                                                                                      С101-138054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ГРУНТОВКА ДЛЯ НАРУЖНЫХ (Н) И ВНУТРЕННИХ (В) РАБОТ, ПОЛИМИНЕРАЛЬНАЯ (ПМ), ОДНОКОМПОНЕНТНАЯ (1), СУХАЯ СМЕСЬ (СС), ЦЕМЕНТНАЯ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0.1489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1/10-160-5/880                                                                                                                                        С101-51509-2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ЛЕНТА МАЛЯРНАЯ, ОДНОСТОРОННЯЯ, 50ММХ50М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7.5701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1/10-120-220-70/18                                                                                                                                    С104-10001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СТЕКЛОСЕТКА ССШ-160 (100)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163.812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0.80665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Ж2-30-30-01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>
            <w:pPr>
              <w:rPr>
                <w:b/>
                <w:bCs/>
                <w:sz w:val="16"/>
                <w:szCs w:val="16"/>
              </w:rPr>
            </w:pPr>
            <w:r w:rsidRPr="00212D21">
              <w:rPr>
                <w:b/>
                <w:bCs/>
                <w:sz w:val="16"/>
                <w:szCs w:val="16"/>
              </w:rPr>
              <w:t>ЗДАНИЕ - СТРОИТЕЛЬНАЯ ЧАСТЬ.НАРУЖНЫЕ СТЕНЫ.ОТДЕЛОЧНЫЕ РАБОТЫ.МАЛЯРНЫЕ РАБОТЫ.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0.357408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1/10-230-5-5/61                                                                                                                                       С101-34004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КРАСКА АКРИЛОВАЯ ФАСАДНАЯ АК-124 БЕЖЕВО-РОЗОВАЯ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0.0745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1/10-160-5/880                                                                                                                                        С101-51509-2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ЛЕНТА МАЛЯРНАЯ, ОДНОСТОРОННЯЯ, 50ММХ50М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7.5701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Ж2-30-50-01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>
            <w:pPr>
              <w:rPr>
                <w:b/>
                <w:bCs/>
                <w:sz w:val="16"/>
                <w:szCs w:val="16"/>
              </w:rPr>
            </w:pPr>
            <w:r w:rsidRPr="00212D21">
              <w:rPr>
                <w:b/>
                <w:bCs/>
                <w:sz w:val="16"/>
                <w:szCs w:val="16"/>
              </w:rPr>
              <w:t>ЗДАНИЕ - СТРОИТЕЛЬНАЯ ЧАСТЬ.НАРУЖНЫЕ СТЕНЫ.ПРОЕМЫ.ДВЕРИ, ВОРОТА.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0.5112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М331451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ПЕРФОРАТОРЫ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0.33408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1/10-140-40/125                                                                                                                                       С101-151800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ЭЛЕКТРОДЫ ТИПА Э50А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0.0000792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1/10-240-30-45/11                                                                                                                                     С101-15501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ДЮБЕЛЬ МЕТАЛЛИЧЕСКИЙ РАМНЫЙ 10Х112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 ШТ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1/10-240-30-45/13                                                                                                                                     С101-15503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ДЮБЕЛЬ МЕТАЛЛИЧЕСКИЙ РАМНЫЙ 10Х152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 ШТ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0.80004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С101-27101-1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ДВЕРИ СТАЛЬНЫЕ ВХОДНЫЕ 2100Х900ММ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1/10-135-30/70                                                                                                                                        С101-79100-1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ПЕНА ПОЛИУРЕТАНОВАЯ МОНТАЖНАЯ ПРОИЗВОДСТВЕННАЯ В АЭРОЗОЛЬНОЙ УПАКОВКЕ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МЛ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1491.624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1/10-170-10/25                                                                                                                                        С101-86722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СВЕРЛА СПИРАЛЬНЫЕ С ЦИЛИНДРИЧЕСКИМ ХВОСТОВИКОМ, ДЛИННАЯ СЕРИЯ (ПО МЕТАЛЛУ), ДИАМЕТРОМ 12,6-14ММ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1/10-110-100-15/80                                                                                                                                    С102-20300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ДОСКИ ОБРЕЗНЫЕ ИЗ МЯГКОЛИСТВЕННЫХ ПОРОД И БЕРЕЗЫ ДЛИНОЙ 4-6,5 М, ТОЛЩИНОЙ 19, 22 ММ, 3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0.001032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0.0000864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2/50-30-10-5/20                                                                                                                                       С203-36000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НАЛИЧНИК ДЕРЕВЯННЫЙ ТИП Н-1, РАЗМЕРОМ 13Х74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4.464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Ж2-30-50-02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>
            <w:pPr>
              <w:rPr>
                <w:b/>
                <w:bCs/>
                <w:sz w:val="16"/>
                <w:szCs w:val="16"/>
              </w:rPr>
            </w:pPr>
            <w:r w:rsidRPr="00212D21">
              <w:rPr>
                <w:b/>
                <w:bCs/>
                <w:sz w:val="16"/>
                <w:szCs w:val="16"/>
              </w:rPr>
              <w:t>ЗДАНИЕ - СТРОИТЕЛЬНАЯ ЧАСТЬ.НАРУЖНЫЕ СТЕНЫ.ПРОЕМЫ.ОКНА, ВИТРАЖИ.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М331451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ПЕРФОРАТОРЫ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1.2888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3.837708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М331619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ЭЛЕКТРОЛОБЗИК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1.11696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С100-10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ПАНЕНЛИ ПВХ БЕЛОГО ЦВЕТА ШИРИНОЙ 100ММ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35.8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С100-10-2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F-ОБРАЗНЫЙ ПРОФИЛЬ (ТОРЦОВОЧНЫЙ)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71.6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С100-10-4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УГОЛ ВНУТРЕННИЙ БЕЛЫЙ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1/10-260-50-5/1                                                                                                                                       С101-123403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СТАЛЬ ТОНКОЛИСТОВАЯ ОЦИНКОВАННАЯ УГЛЕРОДИСТАЯ ТОЛЩИНОЙ 0,5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0.021311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1/10-260-30-6/1                                                                                                                                       С101-123419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ПРОКАТ ГОРЯЧЕКАТАНЫЙ ПОЛОСОВОЙ ИЗ СТАЛИ УГЛЕРОДИСТОЙ ОБЫКНОВЕННОГО КАЧЕСТВА МАРКИ СТ3СП, СТ3ПС, РАЗМЕРАМИ 4Х40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1/10-240-45-10/30                                                                                                                                     С101-148000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ШУРУПЫ С ПОЛУКРУГЛОЙ ГОЛОВКОЙ 3,5Х35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0.00004881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1/10-240-45-10/45                                                                                                                                     С101-148200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ШУРУПЫ С ПОЛУКРУГЛОЙ ГОЛОВКОЙ 5Х70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0.00038094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1/10-240-30-35/20                                                                                                                                     С101-15500-12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ДЮБЕЛЬ ПОЛИПРОПИЛЕНОВЫЙ 10Х50, 10Х80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41.0004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1/10-240-30-45/11                                                                                                                                     С101-15501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ДЮБЕЛЬ МЕТАЛЛИЧЕСКИЙ РАМНЫЙ 10Х112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 ШТ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1/10-240-30-50/20                                                                                                                                     С101-15510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ДЮБЕЛЬ С ШУРУПОМ ДЛЯ БЫСТРОГО МОНТАЖА 6Х60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 ШТ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1/10-240-30-30/354                                                                                                                                    С101-15516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ДЮБЕЛЬ-ГВОЗДЬ МОНТАЖНЫЙ 6Х40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 ШТ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0.716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1/10-240-25-41/10                                                                                                                                     С101-18001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 ОЦИНКОВАННЫЕ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0.000202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1/10-130-15/107                                                                                                                                       С101-21603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ГЕРМЕТИК СИЛИКОНОВЫЙ 280МЛ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12.32628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1/10-235-20/80                                                                                                                                        С101-51512-7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ЛЕНТА ПАРОПРОНИЦАЕМАЯ САМОРАСШИРЯЮЩАЯСЯ УПЛОТНИТЕЛЬНАЯ (ПСУЛ) ШИРИНОЙ 12 ММ С МАКСИМАЛЬНЫМ РАСШИРЕНИЕМ ЛЕНТЫ 30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48.195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1/10-235-20/240                                                                                                                                       С101-51521-2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ЛЕНТА САМОКЛЕЯЩАЯСЯ НЕОТВЕРЖДАЕМАЯ ГИДРО-ПАРОИЗОЛЯЦИОННАЯ БУТИЛКАУЧУКОВАЯ, АРМИРОВАННАЯ НЕТКАНЫМ ПОЛОТНОМ ("ВИКАР С" МАРКИ ЛТ (О)) ШИРИНОЙ 120-150 ММ, ТОЛЩИНОЙ 1,5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48.195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1/10-135-30/70                                                                                                                                        С101-79100-1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ПЕНА ПОЛИУРЕТАНОВАЯ МОНТАЖНАЯ ПРОИЗВОДСТВЕННАЯ В АЭРОЗОЛЬНОЙ УПАКОВКЕ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МЛ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4207.67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1/10-260-210-1/35                                                                                                                                     С101-81300-1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ПРОВОЛОКА СТАЛЬНАЯ НИЗКОУГЛЕРОДИСТАЯ ОБЩЕГО НАЗНАЧЕНИЯ ТЕРМИЧЕСКИ ОБРАБОТАННАЯ, ОЦИНКОВАННАЯ, ДИАМЕТРОМ 3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0.000101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1/10-230-35/21                                                                                                                                        С113-3601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ДИСПЕРСИЯ ПОЛИВИНИЛАЦЕТАТНАЯ НЕПЛАСТИФИЦИРОВАННАЯ МАРКИ Д50Н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0.0595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2/40-10-5-15/10                                                                                                                                       С203-52051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 xml:space="preserve">БЛОК ОКОННЫЙ ИЗ ПОЛИВИНИЛХЛОРИДНОГО ПРОФИЛЯ </w:t>
            </w:r>
            <w:r w:rsidRPr="006448B2">
              <w:rPr>
                <w:bCs/>
                <w:sz w:val="16"/>
                <w:szCs w:val="16"/>
                <w:lang w:val="en-US"/>
              </w:rPr>
              <w:t>BRUGMANN</w:t>
            </w:r>
            <w:r w:rsidRPr="00212D21">
              <w:rPr>
                <w:bCs/>
                <w:sz w:val="16"/>
                <w:szCs w:val="16"/>
              </w:rPr>
              <w:t xml:space="preserve"> ОП </w:t>
            </w:r>
            <w:r w:rsidRPr="006448B2">
              <w:rPr>
                <w:bCs/>
                <w:sz w:val="16"/>
                <w:szCs w:val="16"/>
                <w:lang w:val="en-US"/>
              </w:rPr>
              <w:t>B</w:t>
            </w:r>
            <w:r w:rsidRPr="00212D21">
              <w:rPr>
                <w:bCs/>
                <w:sz w:val="16"/>
                <w:szCs w:val="16"/>
              </w:rPr>
              <w:t xml:space="preserve"> 800-600 Г СП1, НЕОТКРЫВАЮЩЕЕСЯ (ГЛУХОЕ), С ОДНОКАМЕРНЫМ СТЕКЛОПАКЕТОМ (СЛУХОВОЕ)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2/40-10-10-15/10                                                                                                                                      С203-52071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 xml:space="preserve">БЛОК ОКОННЫЙ ИЗ ПОЛИВИНИЛХЛОРИДНОГО ПРОФИЛЯ </w:t>
            </w:r>
            <w:r w:rsidRPr="006448B2">
              <w:rPr>
                <w:bCs/>
                <w:sz w:val="16"/>
                <w:szCs w:val="16"/>
                <w:lang w:val="en-US"/>
              </w:rPr>
              <w:t>BRUGMANN</w:t>
            </w:r>
            <w:r w:rsidRPr="00212D21">
              <w:rPr>
                <w:bCs/>
                <w:sz w:val="16"/>
                <w:szCs w:val="16"/>
              </w:rPr>
              <w:t xml:space="preserve"> ОП А 600-900 П/О СП2, С ПОВОРОТНО-ОТКИДНЫМ УСТРОЙСТВОМ, С ДВУХКАМЕРНЫМ СТЕКЛОПАКЕТОМ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2/40-10-10-15/80                                                                                                                                      С203-52085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 xml:space="preserve">БЛОК ОКОННЫЙ ИЗ ПОЛИВИНИЛХЛОРИДНОГО ПРОФИЛЯ </w:t>
            </w:r>
            <w:r w:rsidRPr="006448B2">
              <w:rPr>
                <w:bCs/>
                <w:sz w:val="16"/>
                <w:szCs w:val="16"/>
                <w:lang w:val="en-US"/>
              </w:rPr>
              <w:t>BRUGMANN</w:t>
            </w:r>
            <w:r w:rsidRPr="00212D21">
              <w:rPr>
                <w:bCs/>
                <w:sz w:val="16"/>
                <w:szCs w:val="16"/>
              </w:rPr>
              <w:t xml:space="preserve"> ОП А 1500-1200 П/О И Г СП2, С ПОВОРОТНО-ОТКИДНЫМ УСТРОЙСТВОМ, С ИМПОСТОМ, С ГЛУХОЙ СТВОРКОЙ, С ДВУХКАМЕРНЫМ СТЕКЛОПАКЕТОМ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11.71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2/40-10-10-15/100                                                                                                                                     С203-52089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 xml:space="preserve">БЛОК ОКОННЫЙ ИЗ ПОЛИВИНИЛХЛОРИДНОГО ПРОФИЛЯ </w:t>
            </w:r>
            <w:r w:rsidRPr="006448B2">
              <w:rPr>
                <w:bCs/>
                <w:sz w:val="16"/>
                <w:szCs w:val="16"/>
                <w:lang w:val="en-US"/>
              </w:rPr>
              <w:t>BRUGMANN</w:t>
            </w:r>
            <w:r w:rsidRPr="00212D21">
              <w:rPr>
                <w:bCs/>
                <w:sz w:val="16"/>
                <w:szCs w:val="16"/>
              </w:rPr>
              <w:t xml:space="preserve"> ОП А 1500-1500 П/О И Г СП2, С ПОВОРОТНО-ОТКИДНЫМ УСТРОЙСТВОМ, С ИМПОСТОМ, С ГЛУХОЙ СТВОРКОЙ, С ДВУХКАМЕРНЫМ СТЕКЛОПАКЕТОМ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2.31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2/40-25-5/10                                                                                                                                          С203-52401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ПОДОКОННИК ИЗ ПОЛИВИНИЛХЛОРИДНОГО ПРОФИЛЯ ТОЛЩИНОЙ 22 ММ,ШИРИНОЙ 200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2/40-30/5                                                                                                                                             С203-52455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 xml:space="preserve">СТАРТОВЫЙ ПРОФИЛЬ ИЗ ПОЛИВИНИЛХЛОРИДНОГО ПРОФИЛЯ </w:t>
            </w:r>
            <w:r w:rsidRPr="006448B2">
              <w:rPr>
                <w:bCs/>
                <w:sz w:val="16"/>
                <w:szCs w:val="16"/>
                <w:lang w:val="en-US"/>
              </w:rPr>
              <w:t>MONTBLANC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39.38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4/1-4-20-20-10-20/10                                                                                                                                  С414-2004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РАСТВОРЫ КЛАДОЧНЫЕ ТЯЖЕЛЫЕ ЦЕМЕНТНЫЕ,МАРКИ 100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0.001785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Ж2-70-10-01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>
            <w:pPr>
              <w:rPr>
                <w:b/>
                <w:bCs/>
                <w:sz w:val="16"/>
                <w:szCs w:val="16"/>
              </w:rPr>
            </w:pPr>
            <w:r w:rsidRPr="00212D21">
              <w:rPr>
                <w:b/>
                <w:bCs/>
                <w:sz w:val="16"/>
                <w:szCs w:val="16"/>
              </w:rPr>
              <w:t>ЗДАНИЕ - СТРОИТЕЛЬНАЯ ЧАСТЬ.КРОВЛИ.КРОВЛИ - СТРОИТЕЛЬНЫЕ КОНСТРУКЦИИ.ИЗ АСБЕСТОЦЕМЕНТНЫХ ЛИСТОВ, ИЗ ПЛИТОК КРОВЕЛЬНЫХ АСБЕСТОЦЕМЕНТНЫХ.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340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М030903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ПОДЪЕМНИКИ ГИДРАВЛИЧЕСКИЕ, ВЫСОТОЙ ПОДЪЕМА 12,5 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0.0515388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М031110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ПОДЪЕМНИКИ СТРОИТЕЛЬНЫЕ 0,5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0.0042624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М031120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ПОДЪЕМНИК МАЧТОВЫЙ ВЫСОТА ПОДЪЕМА 50 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0.847032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М121003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КОТЛЫ БИТУМНЫЕ ПЕРЕДВИЖНЫЕ 400 Л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0.405888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М331531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ПИЛА ДИСКОВАЯ ЭЛЕКТРИЧЕСКАЯ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1.0303488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М331606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ЭЛЕКТРОРУБАНОК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0.0365568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8.610372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11.8824048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1/10-180-5/99                                                                                                                                         С101-11099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ШКУРКА ШЛИФОВАЛЬНАЯ НА БУМАЖНОЙ ОСНОВЕ ВОДОСТОЙКАЯ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0.08428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1/10-200-15/15                                                                                                                                        С101-11401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ВЕТОШЬ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0.039732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1/10-260-50-5/1                                                                                                                                       С101-123403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СТАЛЬ ТОНКОЛИСТОВАЯ ОЦИНКОВАННАЯ УГЛЕРОДИСТАЯ ТОЛЩИНОЙ 0,5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0.0981196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1/10-135-10-5/32                                                                                                                                      С101-129900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ТОПЛИВО ДИЗЕЛЬНОЕ ИЗ МАЛОСЕРНИСТЫХ НЕФТЕЙ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0.0050736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1/10-230-50-10/80                                                                                                                                     С101-137700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ШПАТЛЕВКА МС-006 РОЗОВАЯ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0.0006622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1/10-240-45-20/150                                                                                                                                    С101-149007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САМОРЕЗ КРОВЕЛЬНЫЙ ОЦИНКОВАННЫЙ 4,8Х80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0.1668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1/10-240-30-30/18                                                                                                                                     С101-15500-25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ДЮБЕЛЬ-ГВОЗДЬ 8Х100 ММ ПОТАЙ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1.92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1/10-240-30-50/60                                                                                                                                     С101-15512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ДЮБЕЛЬ С ШУРУПОМ ДЛЯ БЫСТРОГО МОНТАЖА 8Х80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 ШТ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0.18144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1/10-230-60-40-5/5                                                                                                                                    С101-160700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САЙДИНГ ПОЛИВИНИЛХЛОРИДНЫЙ ДЛЯ НАРУЖНОЙ ОТДЕЛКИ ШИРИНОЙ 255 ММ (БЕЛЫЙ)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12.08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1/10-230-60-40-10/40                                                                                                                                  С101-160735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J</w:t>
            </w:r>
            <w:r w:rsidRPr="00212D21">
              <w:rPr>
                <w:bCs/>
                <w:sz w:val="16"/>
                <w:szCs w:val="16"/>
              </w:rPr>
              <w:t>-ПЛАНКА ПОЛИВИНИЛХЛОРИДНАЯ ДЛЯ НАРУЖНОЙ ОТДЕЛКИ ШИРИНОЙ 44 ММ (БЕЛАЯ)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28.42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1/10-230-60-40-10/60                                                                                                                                  С101-160739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ПЛАНКА ОКОЛООКОННАЯ ПОЛИВИНИЛХЛОРИДНАЯ ДЛЯ НАРУЖНОЙ ОТДЕЛКИ ШИРИНОЙ 100 ММ (БЕЛАЯ)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1/10-240-25-30/11                                                                                                                                     С101-17100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ГВОЗДИ ПРОВОЛОЧНЫЕ ОЦИНКОВАННЫЕ ДЛЯ АСБЕСТОЦЕМЕНТНОЙ КРОВЛИ 4Х100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0.0152125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0.75852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1/10-240-25-35/230                                                                                                                                    С101-18000-6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ГВОЗДЬ С УВЕЛИЧЕННОЙ ПЛОСКОЙ ГОЛОВКОЙ 3Х25 ОЦИНКОВАННЫЙ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0.4144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1/10-240-25-41/10                                                                                                                                     С101-18001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 ОЦИНКОВАННЫЕ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0.0002962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1/10-240-25-41/20                                                                                                                                     С101-18100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ГВОЗДИ СТРОИТЕЛЬНЫЕ ОЦИНКОВАННЫЕ 1,8Х60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0.00045696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1/10-80-20/7                                                                                                                                          С101-3200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ЛИСТЫ АСБЕСТОЦЕМЕНТНЫЕ ВОЛНИСТЫЕ 40/150 ТОЛЩИНОЙ 5,8 ММ (+1,0) (-0,3)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167.946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1/10-230-5-55/5                                                                                                                                       С101-48505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КРАСКА (АЭРОЗОЛЬ) 400МЛ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0.139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1/10-130-5/32                                                                                                                                         С101-59400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МАСТИКА БИТУМНАЯ КРОВЕЛЬНАЯ ГОРЯЧАЯ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0.04228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1/10-280-10/20                                                                                                                                        С101-62300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МЫЛО ТВЕРДОЕ ХОЗЯЙСТВЕННОЕ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0.01204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1/10-230-20-5/80                                                                                                                                      С101-63001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ОЛИФА ОКСОЛЬ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0.00111972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1/10-260-500-5/10                                                                                                                                     С101-78200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ПОКОВКИ ИЗ КВАДРАТНЫХ ЗАГОТОВОК МАССОЙ 1,8 КГ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0.018255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1/10-115-5/1170                                                                                                                                       С101-85200-1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РУБЕРОИД КРОВЕЛЬНЫЙ С КРУПНОЗЕРНИСТОЙ ПОСЫПКОЙ РКК-350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6.085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1/10-170-10/15                                                                                                                                        С101-86721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СВЕРЛА СПИРАЛЬНЫЕ С ЦИЛИНДРИЧЕСКИМ ХВОСТОВИКОМ, ДЛИННАЯ СЕРИЯ (ПО МЕТАЛЛУ), ДИАМЕТРОМ 4,3-5,3ММ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0.5004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1/10-170-10/135                                                                                                                                       С101-86726-20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 xml:space="preserve">СВЕРЛА ПО БЕТОНУ С </w:t>
            </w:r>
            <w:r w:rsidRPr="006448B2">
              <w:rPr>
                <w:bCs/>
                <w:sz w:val="16"/>
                <w:szCs w:val="16"/>
                <w:lang w:val="en-US"/>
              </w:rPr>
              <w:t>SDS</w:t>
            </w:r>
            <w:r w:rsidRPr="00212D21">
              <w:rPr>
                <w:bCs/>
                <w:sz w:val="16"/>
                <w:szCs w:val="16"/>
              </w:rPr>
              <w:t>+ ХВОСТОВИКОМ (НАКОНЕЧНИК ИЗ ТВЕРДОСПЛАВНОЙ СТАЛИ), ДИАМЕТРОМ 8-10 ММ, ДЛИНОЙ 260 (265)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1/10-230-20-15/25                                                                                                                                     С101-87700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СИККАТИВ ПЛАВЛЕНЫЙ 64Б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0.00000241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1/10-110-50-5/245                                                                                                                                     С102-2400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БРУСКИ ОБРЕЗНЫЕ ХВОЙНЫХ ПОРОД ДЛИНОЙ 4-6,5 М, ШИРИНОЙ 75-150 ММ, ТОЛЩИНОЙ 40-75 ММ, 2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0.020672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1/10-110-50-15/365                                                                                                                                    С102-5600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ДОСКИ ОБРЕЗНЫЕ ХВОЙНЫХ ПОРОД ДЛИНОЙ 4-6,5 М, ШИРИНОЙ 75-150 ММ, ТОЛЩИНОЙ 32, 40 ММ, 2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0.50048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1/10-115-30-5/40                                                                                                                                      С103-95370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ТРУБА ВОДОСТОЧНАЯ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16.8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1/10-115-30-10/40                                                                                                                                     С103-95390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ДЕРЖАТЕЛЬ ТРУБЫ ВОДОСТОЧНОЙ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1/10-115-30-15/40                                                                                                                                     С103-95410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КОЛЕНО ТРУБЫ ВОДОСТОЧНОЙ КРУГЛОГО СЕЧЕНИЯ, ИЗ ПРОКАТА ТОНКОЛИСТОВОГО ОЦИНКОВАННОГО, ТОЛЩИНОЙ 0,5 ММ, С ДВУХСТОРОННИМ ЗАЩИТНО-ДЕКОРАТИВНЫМ ПОКРЫТИЕМ ПОЛИЭСТЕР, ДЛИНОЙ 300 ММ, ДИАМЕТРОМ 100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1/10-115-30-20/40                                                                                                                                     С103-95430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ОТМЕТ ТРУБЫ ВОДОСТОЧНОЙ КРУГЛОГО СЕЧЕНИЯ, ИЗ ПРОКАТА ТОНКОЛИСТОВОГО ОЦИНКОВАННОГО, ТОЛЩИНОЙ 0,5 ММ, С ДВУХСТОРОННИМ ЗАЩИТНО-ДЕКОРАТИВНЫМ ПОКРЫТИЕМ ПОЛИЭСТЕР, ДЛИНОЙ 350 ММ, ДИАМЕТРОМ 100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1/10-115-30-25/40                                                                                                                                     С103-95450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ЖЕЛОБ ВОДОСТОЧНЫЙ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27.8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1/10-115-30-30/40                                                                                                                                     С103-95490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ЗАГЛУШКА ЖЕЛОБА ВОДОСТОЧНОГО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1/10-115-30-35/40                                                                                                                                     С103-95510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ДЕРЖАТЕЛЬ ЖЕЛОБА ВОДОСТОЧНОГО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1/10-115-30-45/40                                                                                                                                     С103-95570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ВОРОНКА ВОДОСТОЧНАЯ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1/10-120-10-10/20                                                                                                                                     С104-701-8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ПЛИТЫ ТЕПЛОИЗОЛЯЦИОННЫЕ ИЗ МИНЕРАЛЬНОЙ ВАТЫ ПТМ СТБ 1995-2009-Т4-</w:t>
            </w:r>
            <w:r w:rsidRPr="006448B2">
              <w:rPr>
                <w:bCs/>
                <w:sz w:val="16"/>
                <w:szCs w:val="16"/>
                <w:lang w:val="en-US"/>
              </w:rPr>
              <w:t>DS</w:t>
            </w:r>
            <w:r w:rsidRPr="00212D21">
              <w:rPr>
                <w:bCs/>
                <w:sz w:val="16"/>
                <w:szCs w:val="16"/>
              </w:rPr>
              <w:t xml:space="preserve"> (</w:t>
            </w:r>
            <w:r w:rsidRPr="006448B2">
              <w:rPr>
                <w:bCs/>
                <w:sz w:val="16"/>
                <w:szCs w:val="16"/>
                <w:lang w:val="en-US"/>
              </w:rPr>
              <w:t>TH</w:t>
            </w:r>
            <w:r w:rsidRPr="00212D21">
              <w:rPr>
                <w:bCs/>
                <w:sz w:val="16"/>
                <w:szCs w:val="16"/>
              </w:rPr>
              <w:t>) 1-</w:t>
            </w:r>
            <w:r w:rsidRPr="006448B2">
              <w:rPr>
                <w:bCs/>
                <w:sz w:val="16"/>
                <w:szCs w:val="16"/>
                <w:lang w:val="en-US"/>
              </w:rPr>
              <w:t>WS</w:t>
            </w:r>
            <w:r w:rsidRPr="00212D21">
              <w:rPr>
                <w:bCs/>
                <w:sz w:val="16"/>
                <w:szCs w:val="16"/>
              </w:rPr>
              <w:t>1 (ПЛОТНОСТЬ 35 КГ/М3) БЕЛТЕП МАРКИ ЛАЙТ ЭКСТРА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12.55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1/10-160-10/190                                                                                                                                       С113-12904-12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ПЛЕНКА ПОЛИЭТИЛЕНОВАЯ ПЕРВОГО СОРТА, ТОЛЩИНОЙ 0,2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93.016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1/10-230-10-10/232                                                                                                                                    С113-24600-1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БЕЛАЯ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0.00010836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1/10-230-10-10/58                                                                                                                                     С113-24600-3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ГОЛУБАЯ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0.00358792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1/10-230-35/21                                                                                                                                        С113-3601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ДИСПЕРСИЯ ПОЛИВИНИЛАЦЕТАТНАЯ НЕПЛАСТИФИЦИРОВАННАЯ МАРКИ Д50Н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0.002408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2/50-30-20/15                                                                                                                                         С203-37100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ОБШИВКА ДЕРЕВЯННАЯ НАРУЖНАЯ И ВНУТРЕННЯЯ ТИП О-1, О-2, О-3, ТОЛЩИНОЙ 16 ММ, ШИРИНОЙ БЕЗ ГРЕБНЯ ОТ 70 ДО 90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0.223944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2/10-35/30                                                                                                                                            С204-6400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ДЕТАЛИ ЗАКЛАДНЫЕ, ИЗГОТОВЛЕННЫЕ С ПРИМЕНЕНИЕМ СВАРКИ, ГНУТЬЯ, СВЕРЛЕНИЯ (ПРОБИВКИ) ОТВЕРСТИЙ (ПРИ НАЛИЧИИ ОДНОЙ ИЗ ЭТИХ ОПЕРАЦИЙ ИЛИ ВСЕГО ПЕРЕЧНЯ В ЛЮБЫХ СОЧЕТАНИЯХ), ПОСТАВЛЯЕМЫЕ ОТДЕЛЬНО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0.0214745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4/1-4-20-20-20-10/20                                                                                                                                  С414-2008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РАСТВОРЫ КЛАДОЧНЫЕ ЦЕМЕНТНО-ИЗВЕСТКОВЫЕ,МАРКИ 50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0.09736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Ж2-90-20-01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>
            <w:pPr>
              <w:rPr>
                <w:b/>
                <w:bCs/>
                <w:sz w:val="16"/>
                <w:szCs w:val="16"/>
              </w:rPr>
            </w:pPr>
            <w:r w:rsidRPr="00212D21">
              <w:rPr>
                <w:b/>
                <w:bCs/>
                <w:sz w:val="16"/>
                <w:szCs w:val="16"/>
              </w:rPr>
              <w:t>ЗДАНИЕ - СТРОИТЕЛЬНАЯ ЧАСТЬ.ДРУГИЕ ЭЛЕМЕНТЫ И КОНСТРУКЦИИ.ВХОДЫ, КРЫЛЬЦА, РАМПЫ ПАНДУСЫ.МОНОЛИТНЫЕ.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М3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М030401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ЛЕБЕДКИ ЭЛЕКТРИЧЕСКИЕ ТЯГОВЫМ УСИЛИЕМ ДО 5,79 (0,59) КН (Т)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0.000918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8.78565168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БАДЬИ ЕМКОСТЬЮ 2 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5.66433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М110102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БАДЬИ ЕМКОСТЬЮ 4 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1.67076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1.67076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М111100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 ГЛУБИННЫЙ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5.1576588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М151301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СТАНКИ ТРУБОГИБОЧНЫЕ ДЛЯ ТРУБ ДИАМЕТРОМ 200-500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1.74917952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0.4337064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0.74913912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1/10-240-10-10/130                                                                                                                                    С101-10110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БОЛТЫ СТРОИТЕЛЬНЫЕ С ГАЙКАМИ И ШАЙБАМИ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0.004212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1/10-260-30-31/1                                                                                                                                      С101-123415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ПРОКАТ ГОРЯЧЕКАТАНЫЙ ПОЛОСОВОЙ ИЗ СТАЛИ УГЛЕРОДИСТОЙ ОБЫКНОВЕННОГО КАЧЕСТВА МАРКИ СТ3СП, СТ3ПС, ТОЛЩИНОЙ 4-5 ММ ПРИ ШИРИНЕ 50-100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0.008718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1/10-230-50-20-5/360                                                                                                                                  С101-137452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 xml:space="preserve">РАСТВОРНАЯ СМЕСЬ СУХАЯ (РСС), ШТУКАТУРНАЯ, ВЫРАВНИВАЮЩАЯ, ДЛЯ НАРУЖНЫХ И ВНУТРЕННИХ РАБОТ (НВ), ЦЕМЕНТНО-ИЗВЕСТКОВАЯ, М75,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212D21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0.0713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1/10-230-50-50/5                                                                                                                                      С101-138054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ГРУНТОВКА ДЛЯ НАРУЖНЫХ (Н) И ВНУТРЕННИХ (В) РАБОТ, ПОЛИМИНЕРАЛЬНАЯ (ПМ), ОДНОКОМПОНЕНТНАЯ (1), СУХАЯ СМЕСЬ (СС), ЦЕМЕНТНАЯ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0.00745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1/10-140-40/190                                                                                                                                       С101-152900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ЭЛЕКТРОДЫ ТИПА Э42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0.0005318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3.0258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1/10-240-25-45/150                                                                                                                                    С101-18900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ГВОЗДИ ТАРНЫЕ КРУГЛЫЕ 2,5Х50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0.00004801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1/10-230-5-5/61                                                                                                                                       С101-34004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КРАСКА АКРИЛОВАЯ ФАСАДНАЯ АК-124 БЕЖЕВО-РОЗОВАЯ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0.0035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1/10-160-5/880                                                                                                                                        С101-51509-2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ЛЕНТА МАЛЯРНАЯ, ОДНОСТОРОННЯЯ, 50ММХ50М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0.37881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1/10-130-30/103                                                                                                                                       С101-96200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СМАЗКА СОЛИДОЛ ЖИРОВОЙ (СОЛИДОЛ-Ж)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0.0051714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1/10-110-50-5/365                                                                                                                                     С102-2500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БРУСКИ ОБРЕЗНЫЕ ХВОЙНЫХ ПОРОД ДЛИНОЙ 4-6,5 М, ШИРИНОЙ 75-150 ММ, ТОЛЩИНОЙ 40-75 ММ, 3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0.006318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1/10-110-50-15/585                                                                                                                                    С102-6100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ДОСКИ ОБРЕЗНЫЕ ХВОЙНЫХ ПОРОД ДЛИНОЙ 4-6,5 М, ШИРИНОЙ 75-150 ММ, ТОЛЩИНОЙ 44 ММ И БОЛЕЕ, 3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0.073224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1/10-160-10/190                                                                                                                                       С113-12904-12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ПЛЕНКА ПОЛИЭТИЛЕНОВАЯ ПЕРВОГО СОРТА, ТОЛЩИНОЙ 0,2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2.213757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С201-63500-1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ПРОФИЛЬ 80х80х3 ГОСТ 30245-2003/С255 ГОСТ 27772-88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С201-63500-2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ПРОФИЛЬ 40х40х4 ГОСТ 30245-2003/С255 ГОСТ 27772-88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32.08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2/50-35-10/5                                                                                                                                          С203-49801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ЩИТЫ ИЗ ДОСОК ТОЛЩИНА 25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3.4398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2/10-50/6                                                                                                                                             С204-3101-2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 xml:space="preserve">СЕТКА АРМАТУРНАЯ СВАРНАЯ ДЛЯ ЖЕЛЕЗОБЕТОННЫХ КОНСТРУКЦИЙ ИЗ ПРОВОЛОКИ ВР </w:t>
            </w:r>
            <w:r w:rsidRPr="006448B2">
              <w:rPr>
                <w:bCs/>
                <w:sz w:val="16"/>
                <w:szCs w:val="16"/>
                <w:lang w:val="en-US"/>
              </w:rPr>
              <w:t>I</w:t>
            </w:r>
            <w:r w:rsidRPr="00212D21">
              <w:rPr>
                <w:bCs/>
                <w:sz w:val="16"/>
                <w:szCs w:val="16"/>
              </w:rPr>
              <w:t>, ДИАМЕТРОМ 3-5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0.0191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2/10-35/10                                                                                                                                            С204-6200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ДЕТАЛИ ЗАКЛАДНЫЕ, ИЗГОТОВЛЕННЫЕ БЕЗ ПРИМЕНЕНИЯ СВАРКИ, ГНУТЬЯ, СВЕРЛЕНИЯ (ПРОБИВКИ) ОТВЕРСТИЙ, ПОСТАВЛЯЕМЫЕ ОТДЕЛЬНО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0.0153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0.0154008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4/1-4-10-20-90/1340                                                                                                                                   С414-1009-71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БЕТОН ТЯЖЕЛЫЙ С КРУПНОСТЬЮ ЗАПОЛНИТЕЛЯ 20-40 ММ,КЛАССА С25/30,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212D21">
              <w:rPr>
                <w:bCs/>
                <w:sz w:val="16"/>
                <w:szCs w:val="16"/>
              </w:rPr>
              <w:t>200,</w:t>
            </w:r>
            <w:r w:rsidRPr="006448B2">
              <w:rPr>
                <w:bCs/>
                <w:sz w:val="16"/>
                <w:szCs w:val="16"/>
                <w:lang w:val="en-US"/>
              </w:rPr>
              <w:t>W</w:t>
            </w:r>
            <w:r w:rsidRPr="00212D21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4.30515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Ж2-90-50-04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>
            <w:pPr>
              <w:rPr>
                <w:b/>
                <w:bCs/>
                <w:sz w:val="16"/>
                <w:szCs w:val="16"/>
              </w:rPr>
            </w:pPr>
            <w:r w:rsidRPr="00212D21">
              <w:rPr>
                <w:b/>
                <w:bCs/>
                <w:sz w:val="16"/>
                <w:szCs w:val="16"/>
              </w:rPr>
              <w:t>ЗДАНИЕ - СТРОИТЕЛЬНАЯ ЧАСТЬ.ДРУГИЕ ЭЛЕМЕНТЫ И КОНСТРУКЦИИ.ОТМОСТКА.ИЗ ПЛИТ ТРОТУАРНЫХ.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БС412-1500-1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ПЕСОК ДЛЯ СТРОИТЕЛЬНЫХ РАБОТ ПРИРОДНЫЙ ПЛОТНОСТЬЮ 1.6Т/М3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26.7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0.5112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М050102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КОМПРЕССОРЫ ПЕРЕДВИЖНЫЕ С ДВИГАТЕЛЕМ ВНУТРЕННЕГО СГОРАНИЯ ДАВЛЕНИЕМ ДО 686 КПА (7АТМ) 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3.9336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М121003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КОТЛЫ БИТУМНЫЕ ПЕРЕДВИЖНЫЕ 400 Л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0.258432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ТРАМБОВКИ ПНЕВМАТИЧЕСКИЕ (БЕЗ УЧЕТА СТОИМОСТИ СЖАТОГО ВОЗДУХА)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3.9336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7.535328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1/10-135-10-5/32                                                                                                                                      С101-129900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ТОПЛИВО ДИЗЕЛЬНОЕ ИЗ МАЛОСЕРНИСТЫХ НЕФТЕЙ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0.0032304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1/10-130-5/32                                                                                                                                         С101-59400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МАСТИКА БИТУМНАЯ КРОВЕЛЬНАЯ ГОРЯЧАЯ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0.02692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1/10-115-5/595                                                                                                                                        С101-86152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МАТЕРИАЛ РУЛОННЫЙ БИТУМНО-ПОЛИМЕРНЫЙ ГИДРОИЗОЛЯЦИОННЫЙ НАПЛАВЛЯЕМЫЙ "КРОВЛЯЭЛАСТ", МАРКА Г-ПХ-БЭ-ПП/ПП-4.0 КГ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75.324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1/10-130-5/393                                                                                                                                        С117-1403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МАСТИКА БИТУМНО-ПОЛИМЕРНАЯ КРОВЕЛЬНАЯ И ГИДРОИЗОЛЯЦИОННАЯ (МБПГ), ГОРЯЧАЯ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0.0276696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4/1-5-40-10-10/10                                                                                                                                     С412-1500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ПЕСОК ОБОГАЩЕННЫЙ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1.0224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17.2146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4/1-4-10-20-40/50                                                                                                                                     С414-1005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БЕТОН ТЯЖЕЛЫЙ С КРУПНОСТЬЮ ЗАПОЛНИТЕЛЯ 20-40 ММ, КЛАССА С12/15 (</w:t>
            </w:r>
            <w:r w:rsidRPr="006448B2">
              <w:rPr>
                <w:bCs/>
                <w:sz w:val="16"/>
                <w:szCs w:val="16"/>
                <w:lang w:val="en-US"/>
              </w:rPr>
              <w:t>B</w:t>
            </w:r>
            <w:r w:rsidRPr="00212D21">
              <w:rPr>
                <w:bCs/>
                <w:sz w:val="16"/>
                <w:szCs w:val="16"/>
              </w:rPr>
              <w:t>15)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2.2152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4/1-4-20-20-10-20/10                                                                                                                                  С414-2004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РАСТВОРЫ КЛАДОЧНЫЕ ТЯЖЕЛЫЕ ЦЕМЕНТНЫЕ,МАРКИ 100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0.03408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4/1-4-20-20-20-20/10                                                                                                                                  С414-2010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РАСТВОРЫ КЛАДОЧНЫЕ ЦЕМЕНТНО-ИЗВЕСТКОВЫЕ,МАРКИ 100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0.02692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4/1-7-20-10-10/10                                                                                                                                     С414-3011-1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ПЛИТЫ ТРОТУАРНЫЕ,МЕЛКОРАЗМЕРНЫЕ,СЕРЫЕ,ТОЛЩИНОЙ 60 ММ,ИЗ БЕТОНА М300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53.84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7/2-50-70/20                                                                                                                                          С416-2-311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КАМНИ БОРТОВЫЕ БЕТОННЫЕ, ДЛИНОЙ 1М КЛАСС БЕТОНА В22,5, ТИП БР-100.20.8 ДЛЯ ДОРОЖНОГО И МОСТОВОГО СТРОИТЕЛЬСТВА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0.91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Ж2-40-20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212D21">
              <w:rPr>
                <w:b/>
                <w:bCs/>
                <w:sz w:val="16"/>
                <w:szCs w:val="16"/>
              </w:rPr>
              <w:t xml:space="preserve">ЗДАНИЕ - СТРОИТЕЛЬНАЯ ЧАСТЬ.ВНУТРЕННИЕ СТЕНЫ.ОТДЕЛОЧНЫЕ РАБОТЫ. </w:t>
            </w:r>
            <w:r>
              <w:rPr>
                <w:b/>
                <w:bCs/>
                <w:sz w:val="16"/>
                <w:szCs w:val="16"/>
                <w:lang w:val="en-US"/>
              </w:rPr>
              <w:t>ВЕРАНДА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М331305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ПЫЛЕСОС ПРОМЫШЛЕННЫЙ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М331451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ПЕРФОРАТОРЫ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1.3725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1.0935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0.30375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1/10-180-5/99                                                                                                                                         С101-11099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ШКУРКА ШЛИФОВАЛЬНАЯ НА БУМАЖНОЙ ОСНОВЕ ВОДОСТОЙКАЯ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0.5625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1/10-230-50-20-5/360                                                                                                                                  С101-137452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 xml:space="preserve">РАСТВОРНАЯ СМЕСЬ СУХАЯ (РСС), ШТУКАТУРНАЯ, ВЫРАВНИВАЮЩАЯ, ДЛЯ НАРУЖНЫХ И ВНУТРЕННИХ РАБОТ (НВ), ЦЕМЕНТНО-ИЗВЕСТКОВАЯ, М75,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212D21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0.141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1/10-230-50-10/36                                                                                                                                     С101-138034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ШПАТЛЕВКА БЕЛАЯ, ФИНИШНАЯ, ДЛЯ НАРУЖНЫХ И ВНУТРЕННИХ РАБОТ (НВ) , ПОЛИМИНЕРАЛЬНАЯ (ПМ), ОДНОКОМПОНЕНТНАЯ (1), СУХАЯ СМЕСЬ (СС), ЦЕМЕНТНО-ИЗВЕСТКОВАЯ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0.04125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1/10-230-50-50/5                                                                                                                                      С101-138054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ГРУНТОВКА ДЛЯ НАРУЖНЫХ (Н) И ВНУТРЕННИХ (В) РАБОТ, ПОЛИМИНЕРАЛЬНАЯ (ПМ), ОДНОКОМПОНЕНТНАЯ (1), СУХАЯ СМЕСЬ (СС), ЦЕМЕНТНАЯ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0.0233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1/10-230-5-5/247                                                                                                                                      С101-34066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 w:rsidP="00843FE7">
            <w:pPr>
              <w:rPr>
                <w:bCs/>
                <w:sz w:val="16"/>
                <w:szCs w:val="16"/>
              </w:rPr>
            </w:pPr>
            <w:r w:rsidRPr="00212D21">
              <w:rPr>
                <w:bCs/>
                <w:sz w:val="16"/>
                <w:szCs w:val="16"/>
              </w:rPr>
              <w:t>КРАСКА АКРИЛОВАЯ ДЛЯ ВНУТРЕННИХ РАБОТ (СП "КОЛОР" ООО), БЕЛАЯ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6.5625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Ж2-90-90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212D21" w:rsidRDefault="006448B2">
            <w:pPr>
              <w:rPr>
                <w:b/>
                <w:bCs/>
                <w:sz w:val="16"/>
                <w:szCs w:val="16"/>
              </w:rPr>
            </w:pPr>
            <w:r w:rsidRPr="00212D21">
              <w:rPr>
                <w:b/>
                <w:bCs/>
                <w:sz w:val="16"/>
                <w:szCs w:val="16"/>
              </w:rPr>
              <w:t>ЗДАНИЕ - СТРОИТЕЛЬНАЯ ЧАСТЬ.ДРУГИЕ ЭЛЕМЕНТЫ И КОНСТРУКЦИИ.ДРУГОЕ. УТИЛИЗАЦИЯ ОТХОДОВ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212D21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</w:t>
            </w:r>
            <w:r>
              <w:rPr>
                <w:b/>
                <w:bCs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212D21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bookmarkStart w:id="0" w:name="_GoBack"/>
            <w:bookmarkEnd w:id="0"/>
            <w:r w:rsidR="00480B93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88557C">
      <w:headerReference w:type="default" r:id="rId6"/>
      <w:footerReference w:type="default" r:id="rId7"/>
      <w:pgSz w:w="16838" w:h="11906" w:orient="landscape"/>
      <w:pgMar w:top="851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481" w:rsidRDefault="005F5481" w:rsidP="00EB5AEB">
      <w:r>
        <w:separator/>
      </w:r>
    </w:p>
  </w:endnote>
  <w:endnote w:type="continuationSeparator" w:id="0">
    <w:p w:rsidR="005F5481" w:rsidRDefault="005F5481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F5481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481" w:rsidRDefault="005F5481" w:rsidP="00EB5AEB">
      <w:r>
        <w:separator/>
      </w:r>
    </w:p>
  </w:footnote>
  <w:footnote w:type="continuationSeparator" w:id="0">
    <w:p w:rsidR="005F5481" w:rsidRDefault="005F5481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B93" w:rsidRDefault="00480B93" w:rsidP="00480B93">
    <w:pPr>
      <w:pStyle w:val="a6"/>
      <w:jc w:val="right"/>
    </w:pPr>
    <w:r>
      <w:t>Объект: 3 Здание: 1  Рег № данных: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0753E"/>
    <w:rsid w:val="0005422D"/>
    <w:rsid w:val="00073D1B"/>
    <w:rsid w:val="000C64F2"/>
    <w:rsid w:val="001156CA"/>
    <w:rsid w:val="00161435"/>
    <w:rsid w:val="00212D21"/>
    <w:rsid w:val="00255E1E"/>
    <w:rsid w:val="00405E5A"/>
    <w:rsid w:val="00433BEF"/>
    <w:rsid w:val="00434A12"/>
    <w:rsid w:val="00441DB3"/>
    <w:rsid w:val="00447585"/>
    <w:rsid w:val="00456599"/>
    <w:rsid w:val="00480B93"/>
    <w:rsid w:val="005446D7"/>
    <w:rsid w:val="0055345F"/>
    <w:rsid w:val="0057388F"/>
    <w:rsid w:val="0058630B"/>
    <w:rsid w:val="005977B6"/>
    <w:rsid w:val="005C51E8"/>
    <w:rsid w:val="005F5481"/>
    <w:rsid w:val="0061438A"/>
    <w:rsid w:val="006448B2"/>
    <w:rsid w:val="0064535D"/>
    <w:rsid w:val="006461B3"/>
    <w:rsid w:val="0066392D"/>
    <w:rsid w:val="006B6F79"/>
    <w:rsid w:val="00701AE0"/>
    <w:rsid w:val="00720C8A"/>
    <w:rsid w:val="00721F4D"/>
    <w:rsid w:val="007276D9"/>
    <w:rsid w:val="007A2E72"/>
    <w:rsid w:val="007C6C46"/>
    <w:rsid w:val="0083382C"/>
    <w:rsid w:val="00843FE7"/>
    <w:rsid w:val="00846D5C"/>
    <w:rsid w:val="008546DD"/>
    <w:rsid w:val="00870AFF"/>
    <w:rsid w:val="0088557C"/>
    <w:rsid w:val="008E212C"/>
    <w:rsid w:val="009F5777"/>
    <w:rsid w:val="00A25563"/>
    <w:rsid w:val="00A73F63"/>
    <w:rsid w:val="00A82969"/>
    <w:rsid w:val="00A86E93"/>
    <w:rsid w:val="00A97E98"/>
    <w:rsid w:val="00AD2E65"/>
    <w:rsid w:val="00B53F5E"/>
    <w:rsid w:val="00B61E9C"/>
    <w:rsid w:val="00B7047D"/>
    <w:rsid w:val="00B96E12"/>
    <w:rsid w:val="00BF7A4B"/>
    <w:rsid w:val="00C66CC0"/>
    <w:rsid w:val="00DB59E3"/>
    <w:rsid w:val="00DB6719"/>
    <w:rsid w:val="00DF5E0E"/>
    <w:rsid w:val="00E21838"/>
    <w:rsid w:val="00E43B14"/>
    <w:rsid w:val="00EB5AEB"/>
    <w:rsid w:val="00EF4475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FFDD79F1-7024-446D-84F7-DF15F8771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Times New Roman"/>
      <w:sz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Times New Roman"/>
      <w:sz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19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6512</Words>
  <Characters>37123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43548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2021-07-27T11:44:00Z</dcterms:created>
  <dcterms:modified xsi:type="dcterms:W3CDTF">2021-07-27T11:44:00Z</dcterms:modified>
</cp:coreProperties>
</file>